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FB" w:rsidRDefault="006478FB" w:rsidP="006478FB">
      <w:pPr>
        <w:pStyle w:val="Cabealho"/>
        <w:ind w:left="1260" w:hanging="1260"/>
        <w:rPr>
          <w:color w:val="000080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-241935</wp:posOffset>
                </wp:positionV>
                <wp:extent cx="1796415" cy="942975"/>
                <wp:effectExtent l="8255" t="9525" r="5080" b="952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8FB" w:rsidRPr="006478FB" w:rsidRDefault="006478FB" w:rsidP="006478F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478FB" w:rsidRPr="006478FB" w:rsidRDefault="006478FB" w:rsidP="006478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</w:rPr>
                            </w:pPr>
                            <w:r w:rsidRPr="006478FB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</w:rPr>
                              <w:t>Dados da Paróquia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24.85pt;margin-top:-19.05pt;width:141.45pt;height:7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">
                <v:textbox>
                  <w:txbxContent>
                    <w:p w:rsidR="006478FB" w:rsidRPr="006478FB" w:rsidRDefault="006478FB" w:rsidP="006478F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6478FB" w:rsidRPr="006478FB" w:rsidRDefault="006478FB" w:rsidP="006478FB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</w:rPr>
                      </w:pPr>
                      <w:r w:rsidRPr="006478FB">
                        <w:rPr>
                          <w:rFonts w:ascii="Times New Roman" w:hAnsi="Times New Roman" w:cs="Times New Roman"/>
                          <w:color w:val="FF0000"/>
                          <w:sz w:val="24"/>
                        </w:rPr>
                        <w:t>Dados da Paróquia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</w:t>
      </w:r>
    </w:p>
    <w:p w:rsidR="006478FB" w:rsidRPr="004A588B" w:rsidRDefault="006478FB" w:rsidP="006478FB">
      <w:pPr>
        <w:rPr>
          <w:color w:val="3366FF"/>
          <w:sz w:val="24"/>
          <w:szCs w:val="24"/>
        </w:rPr>
      </w:pPr>
    </w:p>
    <w:p w:rsidR="006478FB" w:rsidRDefault="006478FB" w:rsidP="006478FB">
      <w:pPr>
        <w:jc w:val="center"/>
        <w:rPr>
          <w:b/>
        </w:rPr>
      </w:pPr>
    </w:p>
    <w:p w:rsidR="006478FB" w:rsidRDefault="006478FB" w:rsidP="006478FB"/>
    <w:p w:rsidR="006478FB" w:rsidRPr="006478FB" w:rsidRDefault="006478FB" w:rsidP="00647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8FB">
        <w:rPr>
          <w:rFonts w:ascii="Times New Roman" w:hAnsi="Times New Roman" w:cs="Times New Roman"/>
          <w:b/>
          <w:sz w:val="24"/>
          <w:szCs w:val="24"/>
        </w:rPr>
        <w:t>AUTORIZAÇÃO DOS PAIS PARA O CASO DE MENORIDADE</w:t>
      </w:r>
    </w:p>
    <w:p w:rsidR="006478FB" w:rsidRDefault="006478FB" w:rsidP="00647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8F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6478FB">
        <w:rPr>
          <w:rFonts w:ascii="Times New Roman" w:hAnsi="Times New Roman" w:cs="Times New Roman"/>
          <w:b/>
          <w:sz w:val="24"/>
          <w:szCs w:val="24"/>
        </w:rPr>
        <w:t>Cân</w:t>
      </w:r>
      <w:proofErr w:type="spellEnd"/>
      <w:r w:rsidRPr="006478FB">
        <w:rPr>
          <w:rFonts w:ascii="Times New Roman" w:hAnsi="Times New Roman" w:cs="Times New Roman"/>
          <w:b/>
          <w:sz w:val="24"/>
          <w:szCs w:val="24"/>
        </w:rPr>
        <w:t>. 1083 § 2)</w:t>
      </w:r>
    </w:p>
    <w:p w:rsidR="00C40EF0" w:rsidRDefault="00C40EF0" w:rsidP="006478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EF0" w:rsidRDefault="00C40EF0" w:rsidP="005804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40EF0">
        <w:rPr>
          <w:rFonts w:ascii="Times New Roman" w:hAnsi="Times New Roman" w:cs="Times New Roman"/>
          <w:sz w:val="24"/>
          <w:szCs w:val="24"/>
        </w:rPr>
        <w:t>Ao consentimento dos pais, segue o pedido de licença</w:t>
      </w:r>
      <w:r>
        <w:rPr>
          <w:rFonts w:ascii="Times New Roman" w:hAnsi="Times New Roman" w:cs="Times New Roman"/>
          <w:sz w:val="24"/>
          <w:szCs w:val="24"/>
        </w:rPr>
        <w:t xml:space="preserve"> quando a nubente tiver entre 14 e 16 anos e o nubente entre 16 e 18 anos ou dispensa quando a nubente tiver menos de 14 anos e o nubente menos de 16 anos).</w:t>
      </w:r>
    </w:p>
    <w:p w:rsidR="00C40EF0" w:rsidRDefault="00C40EF0" w:rsidP="005804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EF0" w:rsidRDefault="00C40EF0" w:rsidP="005804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Consentimos o matrimônio de </w:t>
      </w:r>
      <w:proofErr w:type="gramStart"/>
      <w:r>
        <w:rPr>
          <w:rFonts w:ascii="Times New Roman" w:hAnsi="Times New Roman" w:cs="Times New Roman"/>
          <w:sz w:val="24"/>
          <w:szCs w:val="24"/>
        </w:rPr>
        <w:t>nosso(</w:t>
      </w:r>
      <w:proofErr w:type="gramEnd"/>
      <w:r>
        <w:rPr>
          <w:rFonts w:ascii="Times New Roman" w:hAnsi="Times New Roman" w:cs="Times New Roman"/>
          <w:sz w:val="24"/>
          <w:szCs w:val="24"/>
        </w:rPr>
        <w:t>a) fi</w:t>
      </w:r>
      <w:r w:rsidR="0058049E">
        <w:rPr>
          <w:rFonts w:ascii="Times New Roman" w:hAnsi="Times New Roman" w:cs="Times New Roman"/>
          <w:sz w:val="24"/>
          <w:szCs w:val="24"/>
        </w:rPr>
        <w:t>lho(a) ________________</w:t>
      </w:r>
      <w:r w:rsidR="00B8455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com ___________________________________</w:t>
      </w:r>
      <w:r w:rsidR="00B8455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 .</w:t>
      </w:r>
    </w:p>
    <w:p w:rsidR="00C40EF0" w:rsidRDefault="00C40EF0" w:rsidP="00B8455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8049E" w:rsidTr="0058049E">
        <w:tc>
          <w:tcPr>
            <w:tcW w:w="8494" w:type="dxa"/>
          </w:tcPr>
          <w:p w:rsidR="0058049E" w:rsidRDefault="0058049E" w:rsidP="00B845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______________________, _</w:t>
            </w:r>
            <w:r w:rsidR="00630BB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 de 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20____.</w:t>
            </w:r>
          </w:p>
          <w:p w:rsidR="0058049E" w:rsidRDefault="0058049E" w:rsidP="00B845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49E">
              <w:rPr>
                <w:rFonts w:ascii="Times New Roman" w:hAnsi="Times New Roman" w:cs="Times New Roman"/>
                <w:sz w:val="18"/>
                <w:szCs w:val="24"/>
              </w:rPr>
              <w:t xml:space="preserve">Cidade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              </w:t>
            </w:r>
            <w:r w:rsidRPr="0058049E">
              <w:rPr>
                <w:rFonts w:ascii="Times New Roman" w:hAnsi="Times New Roman" w:cs="Times New Roman"/>
                <w:sz w:val="18"/>
                <w:szCs w:val="24"/>
              </w:rPr>
              <w:t>Data</w:t>
            </w:r>
          </w:p>
        </w:tc>
      </w:tr>
    </w:tbl>
    <w:p w:rsidR="0058049E" w:rsidRDefault="0058049E" w:rsidP="0058049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0EF0" w:rsidRDefault="00C40EF0" w:rsidP="00C40EF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40EF0" w:rsidTr="00C40EF0">
        <w:trPr>
          <w:jc w:val="center"/>
        </w:trPr>
        <w:tc>
          <w:tcPr>
            <w:tcW w:w="4247" w:type="dxa"/>
          </w:tcPr>
          <w:p w:rsidR="00C40EF0" w:rsidRDefault="00C40EF0" w:rsidP="00C40EF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EF0" w:rsidRDefault="00C40EF0" w:rsidP="00C4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 do Pai</w:t>
            </w:r>
          </w:p>
        </w:tc>
        <w:tc>
          <w:tcPr>
            <w:tcW w:w="4247" w:type="dxa"/>
          </w:tcPr>
          <w:p w:rsidR="00C40EF0" w:rsidRDefault="00C40EF0" w:rsidP="00C40EF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EF0" w:rsidRDefault="00C40EF0" w:rsidP="00C40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 da Mãe</w:t>
            </w:r>
          </w:p>
        </w:tc>
      </w:tr>
    </w:tbl>
    <w:p w:rsidR="006478FB" w:rsidRPr="00C40EF0" w:rsidRDefault="006478FB"/>
    <w:sectPr w:rsidR="006478FB" w:rsidRPr="00C40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FB"/>
    <w:rsid w:val="00417BFD"/>
    <w:rsid w:val="0058049E"/>
    <w:rsid w:val="00630BBA"/>
    <w:rsid w:val="006478FB"/>
    <w:rsid w:val="00A1558D"/>
    <w:rsid w:val="00B84550"/>
    <w:rsid w:val="00C4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00FF6-98F5-4253-B4DA-2738EE4B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478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478FB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C40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Karoline de Medeiros Avelino</dc:creator>
  <cp:keywords/>
  <dc:description/>
  <cp:lastModifiedBy>Fátima Karoline de Medeiros Avelino</cp:lastModifiedBy>
  <cp:revision>4</cp:revision>
  <dcterms:created xsi:type="dcterms:W3CDTF">2020-10-23T15:05:00Z</dcterms:created>
  <dcterms:modified xsi:type="dcterms:W3CDTF">2023-08-24T13:55:00Z</dcterms:modified>
</cp:coreProperties>
</file>